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6BE1D" w14:textId="77777777" w:rsidR="00D819BA" w:rsidRPr="00D924F6" w:rsidRDefault="00CA7832" w:rsidP="00D924F6">
      <w:pPr>
        <w:pStyle w:val="ListParagraph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4F6">
        <w:rPr>
          <w:rFonts w:ascii="Times New Roman" w:hAnsi="Times New Roman" w:cs="Times New Roman"/>
          <w:b/>
          <w:sz w:val="26"/>
          <w:szCs w:val="26"/>
        </w:rPr>
        <w:t>DANH SÁCH</w:t>
      </w:r>
      <w:r w:rsidR="00D426F8" w:rsidRPr="00D924F6">
        <w:rPr>
          <w:rFonts w:ascii="Times New Roman" w:hAnsi="Times New Roman" w:cs="Times New Roman"/>
          <w:b/>
          <w:sz w:val="26"/>
          <w:szCs w:val="26"/>
        </w:rPr>
        <w:t xml:space="preserve"> BÀI DẠY </w:t>
      </w:r>
      <w:r w:rsidR="00724EF7" w:rsidRPr="00D924F6">
        <w:rPr>
          <w:rFonts w:ascii="Times New Roman" w:hAnsi="Times New Roman" w:cs="Times New Roman"/>
          <w:b/>
          <w:sz w:val="26"/>
          <w:szCs w:val="26"/>
        </w:rPr>
        <w:t>MÔN</w:t>
      </w:r>
      <w:r w:rsidR="00887458" w:rsidRPr="00D924F6">
        <w:rPr>
          <w:rFonts w:ascii="Times New Roman" w:hAnsi="Times New Roman" w:cs="Times New Roman"/>
          <w:b/>
          <w:sz w:val="26"/>
          <w:szCs w:val="26"/>
        </w:rPr>
        <w:t xml:space="preserve"> ÂM NHẠC</w:t>
      </w:r>
    </w:p>
    <w:p w14:paraId="69382544" w14:textId="77777777" w:rsidR="00D426F8" w:rsidRPr="00D924F6" w:rsidRDefault="00D426F8" w:rsidP="00D924F6">
      <w:pPr>
        <w:pStyle w:val="ListParagraph"/>
        <w:spacing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4F6">
        <w:rPr>
          <w:rFonts w:ascii="Times New Roman" w:hAnsi="Times New Roman" w:cs="Times New Roman"/>
          <w:b/>
          <w:sz w:val="26"/>
          <w:szCs w:val="26"/>
        </w:rPr>
        <w:t xml:space="preserve">TUYỂN </w:t>
      </w:r>
      <w:r w:rsidR="00D819BA" w:rsidRPr="00D924F6">
        <w:rPr>
          <w:rFonts w:ascii="Times New Roman" w:hAnsi="Times New Roman" w:cs="Times New Roman"/>
          <w:b/>
          <w:sz w:val="26"/>
          <w:szCs w:val="26"/>
        </w:rPr>
        <w:t>DỤNG</w:t>
      </w:r>
      <w:r w:rsidRPr="00D924F6">
        <w:rPr>
          <w:rFonts w:ascii="Times New Roman" w:hAnsi="Times New Roman" w:cs="Times New Roman"/>
          <w:b/>
          <w:sz w:val="26"/>
          <w:szCs w:val="26"/>
        </w:rPr>
        <w:t xml:space="preserve"> GIÁO VIÊN TH</w:t>
      </w:r>
      <w:r w:rsidR="008134F0" w:rsidRPr="00D924F6">
        <w:rPr>
          <w:rFonts w:ascii="Times New Roman" w:hAnsi="Times New Roman" w:cs="Times New Roman"/>
          <w:b/>
          <w:sz w:val="26"/>
          <w:szCs w:val="26"/>
        </w:rPr>
        <w:t>CS</w:t>
      </w:r>
      <w:r w:rsidRPr="00D924F6">
        <w:rPr>
          <w:rFonts w:ascii="Times New Roman" w:hAnsi="Times New Roman" w:cs="Times New Roman"/>
          <w:b/>
          <w:sz w:val="26"/>
          <w:szCs w:val="26"/>
        </w:rPr>
        <w:t xml:space="preserve"> NĂM 202</w:t>
      </w:r>
      <w:r w:rsidR="008134F0" w:rsidRPr="00D924F6">
        <w:rPr>
          <w:rFonts w:ascii="Times New Roman" w:hAnsi="Times New Roman" w:cs="Times New Roman"/>
          <w:b/>
          <w:sz w:val="26"/>
          <w:szCs w:val="26"/>
        </w:rPr>
        <w:t>6</w:t>
      </w:r>
    </w:p>
    <w:tbl>
      <w:tblPr>
        <w:tblStyle w:val="LiBang2"/>
        <w:tblpPr w:leftFromText="180" w:rightFromText="180" w:vertAnchor="text" w:horzAnchor="margin" w:tblpX="-431" w:tblpY="215"/>
        <w:tblW w:w="5205" w:type="pct"/>
        <w:tblLook w:val="04A0" w:firstRow="1" w:lastRow="0" w:firstColumn="1" w:lastColumn="0" w:noHBand="0" w:noVBand="1"/>
      </w:tblPr>
      <w:tblGrid>
        <w:gridCol w:w="1668"/>
        <w:gridCol w:w="2835"/>
        <w:gridCol w:w="8564"/>
        <w:gridCol w:w="2209"/>
      </w:tblGrid>
      <w:tr w:rsidR="00AE5AED" w:rsidRPr="00D924F6" w14:paraId="5053223C" w14:textId="77777777" w:rsidTr="00D924F6">
        <w:trPr>
          <w:trHeight w:val="697"/>
        </w:trPr>
        <w:tc>
          <w:tcPr>
            <w:tcW w:w="546" w:type="pct"/>
            <w:vAlign w:val="center"/>
          </w:tcPr>
          <w:p w14:paraId="29FA8D87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MÔN</w:t>
            </w:r>
          </w:p>
        </w:tc>
        <w:tc>
          <w:tcPr>
            <w:tcW w:w="928" w:type="pct"/>
            <w:vAlign w:val="center"/>
          </w:tcPr>
          <w:p w14:paraId="0C143622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CHỦ ĐỀ /CHƯƠNG</w:t>
            </w:r>
          </w:p>
        </w:tc>
        <w:tc>
          <w:tcPr>
            <w:tcW w:w="2803" w:type="pct"/>
            <w:vAlign w:val="center"/>
          </w:tcPr>
          <w:p w14:paraId="7E6D71C4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723" w:type="pct"/>
            <w:vAlign w:val="center"/>
          </w:tcPr>
          <w:p w14:paraId="47B26DFB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SÁCH </w:t>
            </w:r>
          </w:p>
          <w:p w14:paraId="233200BD" w14:textId="3E47AB36" w:rsidR="00AE5AED" w:rsidRPr="00D924F6" w:rsidRDefault="008A3A7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GIÁO KHOA</w:t>
            </w:r>
          </w:p>
        </w:tc>
      </w:tr>
      <w:tr w:rsidR="003A106F" w:rsidRPr="00D924F6" w14:paraId="0ED56D6C" w14:textId="77777777" w:rsidTr="00D924F6">
        <w:trPr>
          <w:trHeight w:val="418"/>
        </w:trPr>
        <w:tc>
          <w:tcPr>
            <w:tcW w:w="546" w:type="pct"/>
            <w:vMerge w:val="restart"/>
            <w:vAlign w:val="center"/>
          </w:tcPr>
          <w:p w14:paraId="20552DE4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F0FE1B8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ÂM NHẠC LỚP 7</w:t>
            </w:r>
          </w:p>
          <w:p w14:paraId="4F533931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46C5F5A0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 w:val="restart"/>
            <w:vAlign w:val="center"/>
          </w:tcPr>
          <w:p w14:paraId="336CD963" w14:textId="77777777" w:rsidR="003A106F" w:rsidRPr="00D924F6" w:rsidRDefault="003A106F" w:rsidP="00D924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</w:p>
          <w:p w14:paraId="2F4F301F" w14:textId="77777777" w:rsidR="003A106F" w:rsidRPr="00D924F6" w:rsidRDefault="003A106F" w:rsidP="00D924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D924F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CHỦ ĐỀ 5: </w:t>
            </w:r>
          </w:p>
          <w:p w14:paraId="0BF5ED28" w14:textId="77777777" w:rsidR="003A106F" w:rsidRPr="00D924F6" w:rsidRDefault="003A106F" w:rsidP="00D924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D924F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Nhịp điệu mùa xuân</w:t>
            </w:r>
          </w:p>
          <w:p w14:paraId="297511EA" w14:textId="77777777" w:rsidR="003A106F" w:rsidRPr="00D924F6" w:rsidRDefault="003A106F" w:rsidP="00D924F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03" w:type="pct"/>
            <w:vAlign w:val="center"/>
          </w:tcPr>
          <w:p w14:paraId="0B3CF948" w14:textId="77777777" w:rsidR="003A106F" w:rsidRPr="00D924F6" w:rsidRDefault="003A106F" w:rsidP="00D924F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Tiết 19: Học hát bài: </w:t>
            </w:r>
            <w:r w:rsidRPr="00D924F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Mùa xuân ơi</w:t>
            </w:r>
          </w:p>
        </w:tc>
        <w:tc>
          <w:tcPr>
            <w:tcW w:w="723" w:type="pct"/>
            <w:vMerge w:val="restart"/>
            <w:vAlign w:val="center"/>
          </w:tcPr>
          <w:p w14:paraId="3D33E645" w14:textId="77777777" w:rsidR="003A106F" w:rsidRPr="00D924F6" w:rsidRDefault="003A106F" w:rsidP="00D924F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B15B7DE" w14:textId="77777777" w:rsidR="003A106F" w:rsidRPr="00D924F6" w:rsidRDefault="003A106F" w:rsidP="00D924F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B3B681C" w14:textId="77777777" w:rsidR="003A106F" w:rsidRPr="00D924F6" w:rsidRDefault="003A106F" w:rsidP="00D924F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Kết nối tri thức </w:t>
            </w:r>
          </w:p>
          <w:p w14:paraId="1115D750" w14:textId="77777777" w:rsidR="003A106F" w:rsidRPr="00D924F6" w:rsidRDefault="003A106F" w:rsidP="00D924F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hAnsi="Times New Roman" w:cs="Times New Roman"/>
                <w:bCs/>
                <w:sz w:val="26"/>
                <w:szCs w:val="26"/>
              </w:rPr>
              <w:t>với cuộc sống</w:t>
            </w:r>
          </w:p>
          <w:p w14:paraId="0DF1C313" w14:textId="77777777" w:rsidR="003A106F" w:rsidRPr="00D924F6" w:rsidRDefault="003A106F" w:rsidP="00D924F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E5AED" w:rsidRPr="00D924F6" w14:paraId="6ED0C70E" w14:textId="77777777" w:rsidTr="00D924F6">
        <w:trPr>
          <w:trHeight w:val="652"/>
        </w:trPr>
        <w:tc>
          <w:tcPr>
            <w:tcW w:w="546" w:type="pct"/>
            <w:vMerge/>
            <w:vAlign w:val="center"/>
          </w:tcPr>
          <w:p w14:paraId="2CD38095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/>
            <w:vAlign w:val="center"/>
          </w:tcPr>
          <w:p w14:paraId="48F89E62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  <w:vAlign w:val="center"/>
          </w:tcPr>
          <w:p w14:paraId="04E0EFAB" w14:textId="77777777" w:rsidR="00AE5AED" w:rsidRPr="00D924F6" w:rsidRDefault="00AE5AED" w:rsidP="00D924F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Tiết 21: </w:t>
            </w:r>
          </w:p>
          <w:p w14:paraId="44573356" w14:textId="77777777" w:rsidR="00AE5AED" w:rsidRPr="00D924F6" w:rsidRDefault="00AE5AED" w:rsidP="00D924F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Lí thuyết âm nhạc: Dấu nối, dấu chấm dôi, dấu miễn nhịp</w:t>
            </w:r>
          </w:p>
          <w:p w14:paraId="60593744" w14:textId="77777777" w:rsidR="00AE5AED" w:rsidRPr="00D924F6" w:rsidRDefault="00AE5AED" w:rsidP="00D924F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Đọc nhạc: Bài đọc nhạc số 4</w:t>
            </w:r>
          </w:p>
        </w:tc>
        <w:tc>
          <w:tcPr>
            <w:tcW w:w="723" w:type="pct"/>
            <w:vMerge/>
            <w:vAlign w:val="center"/>
          </w:tcPr>
          <w:p w14:paraId="59AA216A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AE5AED" w:rsidRPr="00D924F6" w14:paraId="14990C7C" w14:textId="77777777" w:rsidTr="00D924F6">
        <w:trPr>
          <w:trHeight w:val="408"/>
        </w:trPr>
        <w:tc>
          <w:tcPr>
            <w:tcW w:w="546" w:type="pct"/>
            <w:vMerge/>
            <w:vAlign w:val="center"/>
          </w:tcPr>
          <w:p w14:paraId="5A716556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/>
            <w:vAlign w:val="center"/>
          </w:tcPr>
          <w:p w14:paraId="4B497AD2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  <w:vAlign w:val="center"/>
          </w:tcPr>
          <w:p w14:paraId="5CF99750" w14:textId="77777777" w:rsidR="00AE5AED" w:rsidRPr="00D924F6" w:rsidRDefault="00AE5AED" w:rsidP="00D924F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hAnsi="Times New Roman" w:cs="Times New Roman"/>
                <w:sz w:val="26"/>
                <w:szCs w:val="26"/>
              </w:rPr>
              <w:t>Tiết 22:</w:t>
            </w: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Vận dụng - Sáng tạo</w:t>
            </w:r>
          </w:p>
        </w:tc>
        <w:tc>
          <w:tcPr>
            <w:tcW w:w="723" w:type="pct"/>
            <w:vMerge/>
            <w:vAlign w:val="center"/>
          </w:tcPr>
          <w:p w14:paraId="6E2ECDC6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AE5AED" w:rsidRPr="00D924F6" w14:paraId="55843F0F" w14:textId="77777777" w:rsidTr="00D924F6">
        <w:trPr>
          <w:trHeight w:val="561"/>
        </w:trPr>
        <w:tc>
          <w:tcPr>
            <w:tcW w:w="546" w:type="pct"/>
            <w:vMerge/>
            <w:vAlign w:val="center"/>
          </w:tcPr>
          <w:p w14:paraId="4E80A5B9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 w:val="restart"/>
            <w:vAlign w:val="center"/>
          </w:tcPr>
          <w:p w14:paraId="38627848" w14:textId="77777777" w:rsidR="00AE5AED" w:rsidRPr="00D924F6" w:rsidRDefault="00AE5AED" w:rsidP="00D924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D924F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CHỦ ĐỀ 6: </w:t>
            </w:r>
          </w:p>
          <w:p w14:paraId="34AD4656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924F6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Âm nhạc nước ngoài</w:t>
            </w:r>
          </w:p>
        </w:tc>
        <w:tc>
          <w:tcPr>
            <w:tcW w:w="2803" w:type="pct"/>
            <w:vAlign w:val="center"/>
          </w:tcPr>
          <w:p w14:paraId="76702575" w14:textId="77777777" w:rsidR="00AE5AED" w:rsidRPr="00D924F6" w:rsidRDefault="00AE5AED" w:rsidP="00D924F6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</w:rPr>
            </w:pPr>
            <w:r w:rsidRPr="00D924F6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</w:rPr>
              <w:t>Tiết 23:</w:t>
            </w:r>
          </w:p>
          <w:p w14:paraId="475A0000" w14:textId="77777777" w:rsidR="00AE5AED" w:rsidRPr="00D924F6" w:rsidRDefault="00AE5AED" w:rsidP="00D924F6">
            <w:pP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</w:pPr>
            <w:r w:rsidRPr="00D924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- </w:t>
            </w: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Học hát bài: </w:t>
            </w:r>
            <w:r w:rsidRPr="00D924F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Santa Lucia</w:t>
            </w:r>
          </w:p>
          <w:p w14:paraId="62BEDBA3" w14:textId="77777777" w:rsidR="00AE5AED" w:rsidRPr="00D924F6" w:rsidRDefault="00AE5AED" w:rsidP="00D924F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Lí thuyết âm nhạc: Một số kí hiệu, thuật ngữ về nhịp độ và sắc thái cường độ</w:t>
            </w:r>
          </w:p>
        </w:tc>
        <w:tc>
          <w:tcPr>
            <w:tcW w:w="723" w:type="pct"/>
            <w:vMerge/>
            <w:vAlign w:val="center"/>
          </w:tcPr>
          <w:p w14:paraId="4EFCDBAC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AE5AED" w:rsidRPr="00D924F6" w14:paraId="365CE637" w14:textId="77777777" w:rsidTr="00D924F6">
        <w:trPr>
          <w:trHeight w:val="669"/>
        </w:trPr>
        <w:tc>
          <w:tcPr>
            <w:tcW w:w="546" w:type="pct"/>
            <w:vMerge/>
            <w:vAlign w:val="center"/>
          </w:tcPr>
          <w:p w14:paraId="4D73F9AA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/>
            <w:vAlign w:val="center"/>
          </w:tcPr>
          <w:p w14:paraId="753DD914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  <w:vAlign w:val="center"/>
          </w:tcPr>
          <w:p w14:paraId="60BDCACD" w14:textId="77777777" w:rsidR="00AE5AED" w:rsidRPr="00D924F6" w:rsidRDefault="00AE5AED" w:rsidP="00D924F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bCs/>
                <w:sz w:val="26"/>
                <w:szCs w:val="26"/>
                <w:bdr w:val="none" w:sz="0" w:space="0" w:color="auto" w:frame="1"/>
              </w:rPr>
              <w:t>Tiết 24:</w:t>
            </w:r>
          </w:p>
          <w:p w14:paraId="6C1A0219" w14:textId="77777777" w:rsidR="00AE5AED" w:rsidRPr="00D924F6" w:rsidRDefault="00AE5AED" w:rsidP="00D924F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Nhạc cụ: Sáo Recorder hoặc Kèn phím</w:t>
            </w:r>
          </w:p>
          <w:p w14:paraId="3CCF5AF0" w14:textId="77777777" w:rsidR="00AE5AED" w:rsidRPr="00D924F6" w:rsidRDefault="00AE5AED" w:rsidP="00D924F6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- </w:t>
            </w: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 thức âm nhạc: Giới thiệu đàn cello và contrabass</w:t>
            </w:r>
          </w:p>
        </w:tc>
        <w:tc>
          <w:tcPr>
            <w:tcW w:w="723" w:type="pct"/>
            <w:vMerge/>
            <w:vAlign w:val="center"/>
          </w:tcPr>
          <w:p w14:paraId="79E08BB7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AE5AED" w:rsidRPr="00D924F6" w14:paraId="76842474" w14:textId="77777777" w:rsidTr="00D924F6">
        <w:trPr>
          <w:trHeight w:val="414"/>
        </w:trPr>
        <w:tc>
          <w:tcPr>
            <w:tcW w:w="546" w:type="pct"/>
            <w:vMerge/>
            <w:vAlign w:val="center"/>
          </w:tcPr>
          <w:p w14:paraId="24F893D7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/>
            <w:vAlign w:val="center"/>
          </w:tcPr>
          <w:p w14:paraId="6F4C59FF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  <w:vAlign w:val="center"/>
          </w:tcPr>
          <w:p w14:paraId="5F2582FF" w14:textId="77777777" w:rsidR="00AE5AED" w:rsidRPr="00D924F6" w:rsidRDefault="00AE5AED" w:rsidP="00D924F6">
            <w:pPr>
              <w:jc w:val="lef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Tiết 25: Vận dụng - Sáng tạo</w:t>
            </w:r>
          </w:p>
        </w:tc>
        <w:tc>
          <w:tcPr>
            <w:tcW w:w="723" w:type="pct"/>
            <w:vMerge/>
            <w:vAlign w:val="center"/>
          </w:tcPr>
          <w:p w14:paraId="3D1F581D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AE5AED" w:rsidRPr="00D924F6" w14:paraId="0CDCBEAB" w14:textId="77777777" w:rsidTr="00D924F6">
        <w:trPr>
          <w:trHeight w:val="406"/>
        </w:trPr>
        <w:tc>
          <w:tcPr>
            <w:tcW w:w="546" w:type="pct"/>
            <w:vMerge w:val="restart"/>
            <w:vAlign w:val="center"/>
          </w:tcPr>
          <w:p w14:paraId="467760C3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ÂM NHẠC</w:t>
            </w:r>
          </w:p>
          <w:p w14:paraId="6CC804F5" w14:textId="3BD0AD43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</w:t>
            </w:r>
            <w:r w:rsid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ỚP</w:t>
            </w: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8</w:t>
            </w:r>
          </w:p>
        </w:tc>
        <w:tc>
          <w:tcPr>
            <w:tcW w:w="928" w:type="pct"/>
            <w:vMerge w:val="restart"/>
            <w:vAlign w:val="center"/>
          </w:tcPr>
          <w:p w14:paraId="50732F54" w14:textId="77777777" w:rsidR="00AE5AED" w:rsidRPr="00D924F6" w:rsidRDefault="00AE5AED" w:rsidP="00D924F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Chủ đề 5:</w:t>
            </w:r>
          </w:p>
          <w:p w14:paraId="6DEB7AF6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Chào xuân</w:t>
            </w:r>
          </w:p>
          <w:p w14:paraId="7DD91A36" w14:textId="77777777" w:rsidR="00AE5AED" w:rsidRPr="00D924F6" w:rsidRDefault="00AE5AED" w:rsidP="00D924F6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  <w:vAlign w:val="center"/>
          </w:tcPr>
          <w:p w14:paraId="0CCF8AB9" w14:textId="77777777" w:rsidR="00AE5AED" w:rsidRPr="00D924F6" w:rsidRDefault="00AE5AED" w:rsidP="00D924F6">
            <w:pPr>
              <w:tabs>
                <w:tab w:val="left" w:pos="1635"/>
                <w:tab w:val="center" w:pos="2322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Tiết 19: Hát bài </w:t>
            </w:r>
            <w:r w:rsidRPr="00D924F6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Ngày Tết quê em</w:t>
            </w:r>
          </w:p>
        </w:tc>
        <w:tc>
          <w:tcPr>
            <w:tcW w:w="723" w:type="pct"/>
            <w:vMerge w:val="restart"/>
            <w:vAlign w:val="center"/>
          </w:tcPr>
          <w:p w14:paraId="11098D7D" w14:textId="77777777" w:rsidR="00AE5AED" w:rsidRPr="00D924F6" w:rsidRDefault="00AE5AED" w:rsidP="00D924F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685A351" w14:textId="77777777" w:rsidR="00DF3577" w:rsidRPr="00D924F6" w:rsidRDefault="00AE5AED" w:rsidP="00D924F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Kết nối tri thức </w:t>
            </w:r>
          </w:p>
          <w:p w14:paraId="3FD72907" w14:textId="77777777" w:rsidR="00AE5AED" w:rsidRPr="00D924F6" w:rsidRDefault="00AE5AED" w:rsidP="00D924F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hAnsi="Times New Roman" w:cs="Times New Roman"/>
                <w:bCs/>
                <w:sz w:val="26"/>
                <w:szCs w:val="26"/>
              </w:rPr>
              <w:t>với cuộc sống</w:t>
            </w:r>
          </w:p>
          <w:p w14:paraId="3C4DB9C6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AE5AED" w:rsidRPr="00D924F6" w14:paraId="34632A4F" w14:textId="77777777" w:rsidTr="00D924F6">
        <w:trPr>
          <w:trHeight w:val="981"/>
        </w:trPr>
        <w:tc>
          <w:tcPr>
            <w:tcW w:w="546" w:type="pct"/>
            <w:vMerge/>
            <w:vAlign w:val="center"/>
          </w:tcPr>
          <w:p w14:paraId="0B8B6284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/>
            <w:vAlign w:val="center"/>
          </w:tcPr>
          <w:p w14:paraId="7D4F24DC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  <w:vAlign w:val="center"/>
          </w:tcPr>
          <w:p w14:paraId="604613FD" w14:textId="77777777" w:rsidR="00AE5AED" w:rsidRPr="00D924F6" w:rsidRDefault="00AE5AED" w:rsidP="00D924F6">
            <w:pPr>
              <w:tabs>
                <w:tab w:val="left" w:pos="1245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Tiết 20: </w:t>
            </w:r>
          </w:p>
          <w:p w14:paraId="7B79CBB7" w14:textId="77777777" w:rsidR="00AE5AED" w:rsidRPr="00D924F6" w:rsidRDefault="00AE5AED" w:rsidP="00D924F6">
            <w:pPr>
              <w:tabs>
                <w:tab w:val="left" w:pos="1245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Thường thức âm nhạc: Nhạc sĩ Trần Hoàn và ca khúc </w:t>
            </w:r>
            <w:r w:rsidRPr="00D924F6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Một mùa xuân nho nhỏ</w:t>
            </w:r>
          </w:p>
          <w:p w14:paraId="0A892086" w14:textId="77777777" w:rsidR="00AE5AED" w:rsidRPr="00D924F6" w:rsidRDefault="00AE5AED" w:rsidP="00D924F6">
            <w:pPr>
              <w:tabs>
                <w:tab w:val="left" w:pos="1245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Ôn bài hát </w:t>
            </w:r>
            <w:r w:rsidRPr="00D924F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Ngày Tết quê em</w:t>
            </w:r>
          </w:p>
        </w:tc>
        <w:tc>
          <w:tcPr>
            <w:tcW w:w="723" w:type="pct"/>
            <w:vMerge/>
            <w:vAlign w:val="center"/>
          </w:tcPr>
          <w:p w14:paraId="49B15DAA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3A106F" w:rsidRPr="00D924F6" w14:paraId="30359E87" w14:textId="77777777" w:rsidTr="00D924F6">
        <w:trPr>
          <w:trHeight w:val="412"/>
        </w:trPr>
        <w:tc>
          <w:tcPr>
            <w:tcW w:w="546" w:type="pct"/>
            <w:vMerge/>
            <w:vAlign w:val="center"/>
          </w:tcPr>
          <w:p w14:paraId="5B5AF396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/>
            <w:vAlign w:val="center"/>
          </w:tcPr>
          <w:p w14:paraId="4B3FA7FE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</w:tcPr>
          <w:p w14:paraId="641CA7B1" w14:textId="77777777" w:rsidR="003A106F" w:rsidRPr="00D924F6" w:rsidRDefault="003A106F" w:rsidP="00D924F6">
            <w:pPr>
              <w:pStyle w:val="Heading2"/>
              <w:spacing w:before="120" w:line="240" w:lineRule="auto"/>
              <w:rPr>
                <w:rFonts w:ascii="Times New Roman" w:hAnsi="Times New Roman" w:cs="Times New Roman"/>
                <w:bCs/>
              </w:rPr>
            </w:pPr>
            <w:r w:rsidRPr="00D924F6">
              <w:rPr>
                <w:rFonts w:ascii="Times New Roman" w:eastAsia="Times New Roman" w:hAnsi="Times New Roman" w:cs="Times New Roman"/>
                <w:bCs/>
                <w:color w:val="auto"/>
              </w:rPr>
              <w:t>Tiết 22: Vận dụng - Sáng tạo</w:t>
            </w:r>
          </w:p>
        </w:tc>
        <w:tc>
          <w:tcPr>
            <w:tcW w:w="723" w:type="pct"/>
            <w:vMerge/>
            <w:vAlign w:val="center"/>
          </w:tcPr>
          <w:p w14:paraId="3A5A2B23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3A106F" w:rsidRPr="00D924F6" w14:paraId="4BDD3467" w14:textId="77777777" w:rsidTr="00D924F6">
        <w:trPr>
          <w:trHeight w:val="1085"/>
        </w:trPr>
        <w:tc>
          <w:tcPr>
            <w:tcW w:w="546" w:type="pct"/>
            <w:vMerge/>
            <w:vAlign w:val="center"/>
          </w:tcPr>
          <w:p w14:paraId="140F7F75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 w:val="restart"/>
            <w:vAlign w:val="center"/>
          </w:tcPr>
          <w:p w14:paraId="319959E3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Chủ đề 6:</w:t>
            </w:r>
          </w:p>
          <w:p w14:paraId="631A1DA6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924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Âm nhạc nước ngoài</w:t>
            </w:r>
          </w:p>
        </w:tc>
        <w:tc>
          <w:tcPr>
            <w:tcW w:w="2803" w:type="pct"/>
          </w:tcPr>
          <w:p w14:paraId="7BF04E61" w14:textId="77777777" w:rsidR="003A106F" w:rsidRPr="00D924F6" w:rsidRDefault="003A106F" w:rsidP="00D924F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Tiết 24: </w:t>
            </w:r>
          </w:p>
          <w:p w14:paraId="4CFBE0B7" w14:textId="77777777" w:rsidR="003A106F" w:rsidRPr="00D924F6" w:rsidRDefault="003A106F" w:rsidP="00D924F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Nhạc cụ: Nhạc cụ giai điệu đã chọn</w:t>
            </w:r>
          </w:p>
          <w:p w14:paraId="75E8A185" w14:textId="77777777" w:rsidR="003A106F" w:rsidRPr="00D924F6" w:rsidRDefault="003A106F" w:rsidP="00D924F6">
            <w:pPr>
              <w:jc w:val="lef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Ôn bài hát: </w:t>
            </w:r>
            <w:r w:rsidRPr="00D924F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Hát lên cho ngày mai</w:t>
            </w:r>
          </w:p>
        </w:tc>
        <w:tc>
          <w:tcPr>
            <w:tcW w:w="723" w:type="pct"/>
            <w:vMerge/>
            <w:vAlign w:val="center"/>
          </w:tcPr>
          <w:p w14:paraId="788971BC" w14:textId="77777777" w:rsidR="003A106F" w:rsidRPr="00D924F6" w:rsidRDefault="003A106F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AE5AED" w:rsidRPr="00D924F6" w14:paraId="1BFB5D5F" w14:textId="77777777" w:rsidTr="00D924F6">
        <w:trPr>
          <w:trHeight w:val="801"/>
        </w:trPr>
        <w:tc>
          <w:tcPr>
            <w:tcW w:w="546" w:type="pct"/>
            <w:vMerge/>
            <w:vAlign w:val="center"/>
          </w:tcPr>
          <w:p w14:paraId="00303E0C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/>
            <w:vAlign w:val="center"/>
          </w:tcPr>
          <w:p w14:paraId="55C8F1AE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  <w:tcBorders>
              <w:top w:val="single" w:sz="4" w:space="0" w:color="auto"/>
              <w:bottom w:val="single" w:sz="4" w:space="0" w:color="auto"/>
            </w:tcBorders>
          </w:tcPr>
          <w:p w14:paraId="18EC7735" w14:textId="77777777" w:rsidR="00AE5AED" w:rsidRPr="00D924F6" w:rsidRDefault="00AE5AED" w:rsidP="00D924F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Tiết 25: </w:t>
            </w:r>
          </w:p>
          <w:p w14:paraId="42A5E9B2" w14:textId="77777777" w:rsidR="00AE5AED" w:rsidRPr="00D924F6" w:rsidRDefault="00AE5AED" w:rsidP="00D924F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Lí thuyết âm nhạc: Gam thứ, giọng thứ, giọng La thứ</w:t>
            </w:r>
          </w:p>
          <w:p w14:paraId="72032967" w14:textId="77777777" w:rsidR="00AE5AED" w:rsidRPr="00D924F6" w:rsidRDefault="00AE5AED" w:rsidP="00D924F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24F6">
              <w:rPr>
                <w:rFonts w:ascii="Times New Roman" w:eastAsia="Times New Roman" w:hAnsi="Times New Roman" w:cs="Times New Roman"/>
                <w:sz w:val="26"/>
                <w:szCs w:val="26"/>
              </w:rPr>
              <w:t>- Đọc nhạc: </w:t>
            </w:r>
            <w:r w:rsidRPr="00D924F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Bài đọc nhạc số 4</w:t>
            </w:r>
          </w:p>
        </w:tc>
        <w:tc>
          <w:tcPr>
            <w:tcW w:w="723" w:type="pct"/>
            <w:vMerge/>
            <w:vAlign w:val="center"/>
          </w:tcPr>
          <w:p w14:paraId="7E584927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AE5AED" w:rsidRPr="00D924F6" w14:paraId="79D60152" w14:textId="77777777" w:rsidTr="00D924F6">
        <w:trPr>
          <w:trHeight w:val="434"/>
        </w:trPr>
        <w:tc>
          <w:tcPr>
            <w:tcW w:w="546" w:type="pct"/>
            <w:vMerge/>
            <w:vAlign w:val="center"/>
          </w:tcPr>
          <w:p w14:paraId="1539D743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8" w:type="pct"/>
            <w:vMerge/>
            <w:vAlign w:val="center"/>
          </w:tcPr>
          <w:p w14:paraId="6703DF55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1A9BB059" w14:textId="77777777" w:rsidR="00AE5AED" w:rsidRPr="00D924F6" w:rsidRDefault="00AE5AED" w:rsidP="00D924F6">
            <w:pPr>
              <w:tabs>
                <w:tab w:val="left" w:pos="1245"/>
              </w:tabs>
              <w:rPr>
                <w:rFonts w:ascii="Times New Roman" w:eastAsia="Times New Roman" w:hAnsi="Times New Roman" w:cs="Times New Roman"/>
                <w:iCs/>
                <w:sz w:val="26"/>
                <w:szCs w:val="26"/>
                <w:bdr w:val="none" w:sz="0" w:space="0" w:color="auto" w:frame="1"/>
              </w:rPr>
            </w:pPr>
            <w:r w:rsidRPr="00D924F6">
              <w:rPr>
                <w:rFonts w:ascii="Times New Roman" w:eastAsia="Times New Roman" w:hAnsi="Times New Roman" w:cs="Times New Roman"/>
                <w:iCs/>
                <w:sz w:val="26"/>
                <w:szCs w:val="26"/>
                <w:bdr w:val="none" w:sz="0" w:space="0" w:color="auto" w:frame="1"/>
              </w:rPr>
              <w:t>Tiết 26: Vận dụng - Sáng tạo</w:t>
            </w:r>
          </w:p>
        </w:tc>
        <w:tc>
          <w:tcPr>
            <w:tcW w:w="723" w:type="pct"/>
            <w:vMerge/>
            <w:vAlign w:val="center"/>
          </w:tcPr>
          <w:p w14:paraId="61C91275" w14:textId="77777777" w:rsidR="00AE5AED" w:rsidRPr="00D924F6" w:rsidRDefault="00AE5AED" w:rsidP="00D924F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14:paraId="21FD996E" w14:textId="77777777" w:rsidR="00AF4059" w:rsidRPr="00D924F6" w:rsidRDefault="00AF4059" w:rsidP="00D924F6">
      <w:pPr>
        <w:rPr>
          <w:rFonts w:ascii="Times New Roman" w:hAnsi="Times New Roman" w:cs="Times New Roman"/>
          <w:sz w:val="26"/>
          <w:szCs w:val="26"/>
        </w:rPr>
      </w:pPr>
    </w:p>
    <w:sectPr w:rsidR="00AF4059" w:rsidRPr="00D924F6" w:rsidSect="00D924F6">
      <w:pgSz w:w="16840" w:h="11907" w:orient="landscape" w:code="9"/>
      <w:pgMar w:top="964" w:right="964" w:bottom="96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94C83"/>
    <w:multiLevelType w:val="hybridMultilevel"/>
    <w:tmpl w:val="8E34EC2E"/>
    <w:lvl w:ilvl="0" w:tplc="71AE9034">
      <w:start w:val="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E411C"/>
    <w:multiLevelType w:val="hybridMultilevel"/>
    <w:tmpl w:val="57968F9C"/>
    <w:lvl w:ilvl="0" w:tplc="5E58B884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031947778">
    <w:abstractNumId w:val="1"/>
  </w:num>
  <w:num w:numId="2" w16cid:durableId="1936479411">
    <w:abstractNumId w:val="0"/>
  </w:num>
  <w:num w:numId="3" w16cid:durableId="945188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6F8"/>
    <w:rsid w:val="00013E88"/>
    <w:rsid w:val="0006278D"/>
    <w:rsid w:val="0008592B"/>
    <w:rsid w:val="000B0B11"/>
    <w:rsid w:val="00120DAE"/>
    <w:rsid w:val="00187B42"/>
    <w:rsid w:val="001901F5"/>
    <w:rsid w:val="001D1CA4"/>
    <w:rsid w:val="002210D0"/>
    <w:rsid w:val="00242DFA"/>
    <w:rsid w:val="00262433"/>
    <w:rsid w:val="002B43DF"/>
    <w:rsid w:val="002C4CFD"/>
    <w:rsid w:val="002E284C"/>
    <w:rsid w:val="0037590F"/>
    <w:rsid w:val="003A106F"/>
    <w:rsid w:val="003C57EC"/>
    <w:rsid w:val="004444D0"/>
    <w:rsid w:val="00467505"/>
    <w:rsid w:val="004D7731"/>
    <w:rsid w:val="005B2B0B"/>
    <w:rsid w:val="006769D1"/>
    <w:rsid w:val="00724EF7"/>
    <w:rsid w:val="007467C4"/>
    <w:rsid w:val="00753634"/>
    <w:rsid w:val="00757A31"/>
    <w:rsid w:val="00781504"/>
    <w:rsid w:val="007913BB"/>
    <w:rsid w:val="007C3DF5"/>
    <w:rsid w:val="00803711"/>
    <w:rsid w:val="00812416"/>
    <w:rsid w:val="008134F0"/>
    <w:rsid w:val="00843D76"/>
    <w:rsid w:val="00887458"/>
    <w:rsid w:val="008A3A7F"/>
    <w:rsid w:val="00902217"/>
    <w:rsid w:val="009160AC"/>
    <w:rsid w:val="00951438"/>
    <w:rsid w:val="00965472"/>
    <w:rsid w:val="00973190"/>
    <w:rsid w:val="00991573"/>
    <w:rsid w:val="009B42F9"/>
    <w:rsid w:val="009F6A6F"/>
    <w:rsid w:val="009F758D"/>
    <w:rsid w:val="00AA3CC2"/>
    <w:rsid w:val="00AB4999"/>
    <w:rsid w:val="00AD4997"/>
    <w:rsid w:val="00AE5AED"/>
    <w:rsid w:val="00AF4059"/>
    <w:rsid w:val="00B03A71"/>
    <w:rsid w:val="00B466BE"/>
    <w:rsid w:val="00B809E5"/>
    <w:rsid w:val="00B947E6"/>
    <w:rsid w:val="00BE00CF"/>
    <w:rsid w:val="00C15E90"/>
    <w:rsid w:val="00C236BD"/>
    <w:rsid w:val="00C567D4"/>
    <w:rsid w:val="00C64153"/>
    <w:rsid w:val="00C82879"/>
    <w:rsid w:val="00CA41CA"/>
    <w:rsid w:val="00CA7832"/>
    <w:rsid w:val="00CB5D6C"/>
    <w:rsid w:val="00CC3DEA"/>
    <w:rsid w:val="00CF5516"/>
    <w:rsid w:val="00D426F8"/>
    <w:rsid w:val="00D74F23"/>
    <w:rsid w:val="00D819BA"/>
    <w:rsid w:val="00D924F6"/>
    <w:rsid w:val="00DE14C0"/>
    <w:rsid w:val="00DF3577"/>
    <w:rsid w:val="00E02398"/>
    <w:rsid w:val="00E42A24"/>
    <w:rsid w:val="00E91834"/>
    <w:rsid w:val="00EE0D36"/>
    <w:rsid w:val="00F06CBF"/>
    <w:rsid w:val="00F12E18"/>
    <w:rsid w:val="00F54A76"/>
    <w:rsid w:val="00F7578A"/>
    <w:rsid w:val="00FD3A52"/>
    <w:rsid w:val="00FE6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A30AE"/>
  <w15:docId w15:val="{B9476228-0BB7-455A-9DA5-E12205BBE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6F8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426F8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6F8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6F8"/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426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426F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26F8"/>
    <w:rPr>
      <w:b/>
      <w:bCs/>
    </w:rPr>
  </w:style>
  <w:style w:type="table" w:customStyle="1" w:styleId="LiBang2">
    <w:name w:val="Lưới Bảng2"/>
    <w:basedOn w:val="TableNormal"/>
    <w:next w:val="TableGrid"/>
    <w:uiPriority w:val="39"/>
    <w:rsid w:val="00D426F8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426F8"/>
    <w:rPr>
      <w:color w:val="0000FF"/>
      <w:u w:val="single"/>
    </w:rPr>
  </w:style>
  <w:style w:type="table" w:styleId="TableGrid">
    <w:name w:val="Table Grid"/>
    <w:basedOn w:val="TableNormal"/>
    <w:uiPriority w:val="39"/>
    <w:rsid w:val="00D42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HPC</dc:creator>
  <cp:lastModifiedBy>DELL</cp:lastModifiedBy>
  <cp:revision>8</cp:revision>
  <dcterms:created xsi:type="dcterms:W3CDTF">2026-01-16T15:06:00Z</dcterms:created>
  <dcterms:modified xsi:type="dcterms:W3CDTF">2026-01-18T07:33:00Z</dcterms:modified>
</cp:coreProperties>
</file>